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0C0260" w14:textId="77777777" w:rsidR="0017216F" w:rsidRDefault="00E5772A">
      <w:r>
        <w:rPr>
          <w:noProof/>
        </w:rPr>
        <w:drawing>
          <wp:anchor distT="0" distB="0" distL="114300" distR="114300" simplePos="0" relativeHeight="251659264" behindDoc="1" locked="0" layoutInCell="1" allowOverlap="1" wp14:anchorId="252956BA" wp14:editId="3DF0E906">
            <wp:simplePos x="0" y="0"/>
            <wp:positionH relativeFrom="column">
              <wp:posOffset>3823335</wp:posOffset>
            </wp:positionH>
            <wp:positionV relativeFrom="paragraph">
              <wp:posOffset>-290195</wp:posOffset>
            </wp:positionV>
            <wp:extent cx="2251710" cy="411480"/>
            <wp:effectExtent l="19050" t="0" r="0" b="0"/>
            <wp:wrapNone/>
            <wp:docPr id="3" name="2 Imagen" descr="CARTELL iso vin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TELL iso vinil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1710" cy="411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5E2861A5" wp14:editId="4E36E84F">
            <wp:simplePos x="0" y="0"/>
            <wp:positionH relativeFrom="column">
              <wp:posOffset>-459105</wp:posOffset>
            </wp:positionH>
            <wp:positionV relativeFrom="paragraph">
              <wp:posOffset>-343535</wp:posOffset>
            </wp:positionV>
            <wp:extent cx="2508250" cy="563880"/>
            <wp:effectExtent l="19050" t="0" r="6350" b="0"/>
            <wp:wrapNone/>
            <wp:docPr id="1" name="0 Imagen" descr="logo_llarg_b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llarg_b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8250" cy="563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4C3BB5F" w14:textId="77777777" w:rsidR="0017216F" w:rsidRDefault="0017216F"/>
    <w:tbl>
      <w:tblPr>
        <w:tblW w:w="10012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8852"/>
        <w:gridCol w:w="444"/>
        <w:gridCol w:w="272"/>
      </w:tblGrid>
      <w:tr w:rsidR="0067787E" w:rsidRPr="0067787E" w14:paraId="7C87CF9D" w14:textId="77777777" w:rsidTr="0017216F">
        <w:trPr>
          <w:trHeight w:val="375"/>
        </w:trPr>
        <w:tc>
          <w:tcPr>
            <w:tcW w:w="100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80295" w14:textId="77777777" w:rsidR="0067787E" w:rsidRPr="0067787E" w:rsidRDefault="0067787E" w:rsidP="005C61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67787E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ENTREGA </w:t>
            </w:r>
            <w:r w:rsidR="005C61DF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Y ADHESIÓN AL</w:t>
            </w:r>
            <w:r w:rsidRPr="0067787E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PLAN</w:t>
            </w:r>
          </w:p>
        </w:tc>
      </w:tr>
      <w:tr w:rsidR="0067787E" w:rsidRPr="0067787E" w14:paraId="5D6F5833" w14:textId="77777777" w:rsidTr="00F1583B">
        <w:trPr>
          <w:gridAfter w:val="1"/>
          <w:wAfter w:w="272" w:type="dxa"/>
          <w:trHeight w:val="375"/>
        </w:trPr>
        <w:tc>
          <w:tcPr>
            <w:tcW w:w="9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4B0CD" w14:textId="77777777" w:rsidR="0067787E" w:rsidRPr="0067787E" w:rsidRDefault="0067787E" w:rsidP="00F1583B">
            <w:pPr>
              <w:spacing w:after="0" w:line="240" w:lineRule="auto"/>
              <w:ind w:right="-112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67787E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DE SEGURIDAD Y SALUD AL CONTRATISTA</w:t>
            </w:r>
          </w:p>
        </w:tc>
      </w:tr>
      <w:tr w:rsidR="0067787E" w:rsidRPr="0067787E" w14:paraId="2BC766AC" w14:textId="77777777" w:rsidTr="0017216F">
        <w:trPr>
          <w:trHeight w:val="30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7916B" w14:textId="77777777" w:rsidR="0067787E" w:rsidRPr="0067787E" w:rsidRDefault="0067787E" w:rsidP="0067787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8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28299" w14:textId="77777777" w:rsidR="0067787E" w:rsidRDefault="0067787E" w:rsidP="0067787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  <w:p w14:paraId="3349016C" w14:textId="77777777" w:rsidR="0017216F" w:rsidRPr="0067787E" w:rsidRDefault="0017216F" w:rsidP="0067787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85DE9" w14:textId="77777777" w:rsidR="0067787E" w:rsidRPr="0067787E" w:rsidRDefault="0067787E" w:rsidP="006778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7787E" w:rsidRPr="0067787E" w14:paraId="10CA1182" w14:textId="77777777" w:rsidTr="0017216F">
        <w:trPr>
          <w:trHeight w:val="1357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AA2B6" w14:textId="77777777" w:rsidR="0067787E" w:rsidRPr="0067787E" w:rsidRDefault="0067787E" w:rsidP="006778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0EBDE" w14:textId="77777777" w:rsidR="00834350" w:rsidRPr="00F1583B" w:rsidRDefault="00834350" w:rsidP="006778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</w:pPr>
          </w:p>
          <w:p w14:paraId="586595FD" w14:textId="77777777" w:rsidR="0067787E" w:rsidRPr="00F1583B" w:rsidRDefault="0067787E" w:rsidP="006778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</w:pPr>
          </w:p>
          <w:p w14:paraId="4C37EBCB" w14:textId="77777777" w:rsidR="0067787E" w:rsidRPr="00F1583B" w:rsidRDefault="004953CA" w:rsidP="004953C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1583B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                       </w:t>
            </w:r>
            <w:r w:rsidR="00E5772A">
              <w:rPr>
                <w:rFonts w:ascii="Arial" w:eastAsia="Times New Roman" w:hAnsi="Arial" w:cs="Arial"/>
                <w:bCs/>
                <w:sz w:val="20"/>
                <w:szCs w:val="20"/>
              </w:rPr>
              <w:t>OBRA:</w:t>
            </w:r>
            <w:r w:rsidR="001E2071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4697 </w:t>
            </w:r>
            <w:proofErr w:type="spellStart"/>
            <w:r w:rsidR="001E2071" w:rsidRPr="001E2071">
              <w:rPr>
                <w:rFonts w:ascii="Arial" w:eastAsia="Times New Roman" w:hAnsi="Arial" w:cs="Arial"/>
                <w:bCs/>
                <w:sz w:val="20"/>
                <w:szCs w:val="20"/>
              </w:rPr>
              <w:t>Projecte</w:t>
            </w:r>
            <w:proofErr w:type="spellEnd"/>
            <w:r w:rsidR="001E2071" w:rsidRPr="001E2071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1E2071" w:rsidRPr="001E2071">
              <w:rPr>
                <w:rFonts w:ascii="Arial" w:eastAsia="Times New Roman" w:hAnsi="Arial" w:cs="Arial"/>
                <w:bCs/>
                <w:sz w:val="20"/>
                <w:szCs w:val="20"/>
              </w:rPr>
              <w:t>d'urbanització</w:t>
            </w:r>
            <w:proofErr w:type="spellEnd"/>
            <w:r w:rsidR="001E2071" w:rsidRPr="001E2071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de </w:t>
            </w:r>
            <w:proofErr w:type="spellStart"/>
            <w:r w:rsidR="001E2071" w:rsidRPr="001E2071">
              <w:rPr>
                <w:rFonts w:ascii="Arial" w:eastAsia="Times New Roman" w:hAnsi="Arial" w:cs="Arial"/>
                <w:bCs/>
                <w:sz w:val="20"/>
                <w:szCs w:val="20"/>
              </w:rPr>
              <w:t>l'àmbit</w:t>
            </w:r>
            <w:proofErr w:type="spellEnd"/>
            <w:r w:rsidR="001E2071" w:rsidRPr="001E2071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del Pla</w:t>
            </w:r>
            <w:r w:rsidR="00E5772A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r w:rsidR="00252FFB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</w:p>
          <w:p w14:paraId="185D9F45" w14:textId="77777777" w:rsidR="0067787E" w:rsidRPr="00F1583B" w:rsidRDefault="0067787E" w:rsidP="0067787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14:paraId="5AB3C958" w14:textId="77777777" w:rsidR="0067787E" w:rsidRDefault="004953CA" w:rsidP="00252FF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1583B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                       </w:t>
            </w:r>
            <w:r w:rsidR="00E5772A">
              <w:rPr>
                <w:rFonts w:ascii="Arial" w:eastAsia="Times New Roman" w:hAnsi="Arial" w:cs="Arial"/>
                <w:bCs/>
                <w:sz w:val="20"/>
                <w:szCs w:val="20"/>
              </w:rPr>
              <w:t>LOCALIZACIÓN</w:t>
            </w:r>
            <w:r w:rsidR="001E2071">
              <w:rPr>
                <w:rFonts w:ascii="Arial" w:eastAsia="Times New Roman" w:hAnsi="Arial" w:cs="Arial"/>
                <w:bCs/>
                <w:sz w:val="20"/>
                <w:szCs w:val="20"/>
              </w:rPr>
              <w:t>: Lliçà de Vall</w:t>
            </w:r>
          </w:p>
          <w:p w14:paraId="3E402669" w14:textId="77777777" w:rsidR="00252FFB" w:rsidRPr="00F1583B" w:rsidRDefault="00252FFB" w:rsidP="00252FF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14:paraId="3E0E6422" w14:textId="77777777" w:rsidR="0017216F" w:rsidRDefault="004953CA" w:rsidP="004953C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1583B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                       </w:t>
            </w:r>
          </w:p>
          <w:p w14:paraId="49244BF6" w14:textId="1FB8B3D0" w:rsidR="002F7E58" w:rsidRPr="00F1583B" w:rsidRDefault="0017216F" w:rsidP="004953C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                       </w:t>
            </w:r>
            <w:r w:rsidR="002F7E58" w:rsidRPr="00F1583B">
              <w:rPr>
                <w:rFonts w:ascii="Arial" w:eastAsia="Times New Roman" w:hAnsi="Arial" w:cs="Arial"/>
                <w:bCs/>
                <w:sz w:val="20"/>
                <w:szCs w:val="20"/>
              </w:rPr>
              <w:t>Empresa Subcontratada:</w:t>
            </w:r>
            <w:r w:rsidR="002828D8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E6724A">
              <w:rPr>
                <w:rFonts w:ascii="Arial" w:eastAsia="Times New Roman" w:hAnsi="Arial" w:cs="Arial"/>
                <w:bCs/>
                <w:sz w:val="20"/>
                <w:szCs w:val="20"/>
              </w:rPr>
              <w:t>Jose</w:t>
            </w:r>
            <w:proofErr w:type="spellEnd"/>
            <w:r w:rsidR="00E6724A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Vicente Fuertes Bergua</w:t>
            </w:r>
          </w:p>
          <w:p w14:paraId="1082ED85" w14:textId="4BCAFF78" w:rsidR="004953CA" w:rsidRPr="00F1583B" w:rsidRDefault="004953CA" w:rsidP="004953C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1583B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                       Representada por:</w:t>
            </w:r>
            <w:r w:rsidR="002828D8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E6724A">
              <w:rPr>
                <w:rFonts w:ascii="Arial" w:eastAsia="Times New Roman" w:hAnsi="Arial" w:cs="Arial"/>
                <w:bCs/>
                <w:sz w:val="20"/>
                <w:szCs w:val="20"/>
              </w:rPr>
              <w:t>Jose</w:t>
            </w:r>
            <w:proofErr w:type="spellEnd"/>
            <w:r w:rsidR="00E6724A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Vicente Fuertes Bergua</w:t>
            </w:r>
          </w:p>
          <w:p w14:paraId="09DEAFEE" w14:textId="59A728D7" w:rsidR="004953CA" w:rsidRPr="00F1583B" w:rsidRDefault="004953CA" w:rsidP="004953C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1583B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                       Actividad de la empresa:</w:t>
            </w:r>
            <w:r w:rsidR="002828D8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r w:rsidR="00E6724A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Camión </w:t>
            </w:r>
            <w:proofErr w:type="spellStart"/>
            <w:r w:rsidR="00E6724A">
              <w:rPr>
                <w:rFonts w:ascii="Arial" w:eastAsia="Times New Roman" w:hAnsi="Arial" w:cs="Arial"/>
                <w:bCs/>
                <w:sz w:val="20"/>
                <w:szCs w:val="20"/>
              </w:rPr>
              <w:t>Grua</w:t>
            </w:r>
            <w:proofErr w:type="spellEnd"/>
          </w:p>
          <w:p w14:paraId="3F10022C" w14:textId="2953FD0E" w:rsidR="004953CA" w:rsidRPr="00F1583B" w:rsidRDefault="004953CA" w:rsidP="004953C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1583B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                       </w:t>
            </w:r>
            <w:r w:rsidR="001F6035">
              <w:rPr>
                <w:rFonts w:ascii="Arial" w:eastAsia="Times New Roman" w:hAnsi="Arial" w:cs="Arial"/>
                <w:bCs/>
                <w:sz w:val="20"/>
                <w:szCs w:val="20"/>
              </w:rPr>
              <w:t>NIF</w:t>
            </w:r>
            <w:r w:rsidRPr="00F1583B">
              <w:rPr>
                <w:rFonts w:ascii="Arial" w:eastAsia="Times New Roman" w:hAnsi="Arial" w:cs="Arial"/>
                <w:bCs/>
                <w:sz w:val="20"/>
                <w:szCs w:val="20"/>
              </w:rPr>
              <w:t>:</w:t>
            </w:r>
            <w:r w:rsidR="002828D8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r w:rsidR="00E6724A">
              <w:rPr>
                <w:rFonts w:ascii="Arial" w:eastAsia="Times New Roman" w:hAnsi="Arial" w:cs="Arial"/>
                <w:bCs/>
                <w:sz w:val="20"/>
                <w:szCs w:val="20"/>
              </w:rPr>
              <w:t>35.116.183-J</w:t>
            </w:r>
          </w:p>
          <w:p w14:paraId="64301B1D" w14:textId="2A27F7BB" w:rsidR="004953CA" w:rsidRPr="00F1583B" w:rsidRDefault="004953CA" w:rsidP="004953C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14:paraId="248D0C2A" w14:textId="77777777" w:rsidR="004953CA" w:rsidRPr="0067787E" w:rsidRDefault="004953CA" w:rsidP="004953C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87EEC" w14:textId="77777777" w:rsidR="0067787E" w:rsidRPr="0067787E" w:rsidRDefault="0067787E" w:rsidP="006778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330E5FAD" w14:textId="77777777" w:rsidR="005629B6" w:rsidRPr="00F1583B" w:rsidRDefault="005629B6">
      <w:pPr>
        <w:rPr>
          <w:rFonts w:ascii="Arial" w:hAnsi="Arial" w:cs="Arial"/>
          <w:sz w:val="20"/>
          <w:szCs w:val="20"/>
        </w:rPr>
      </w:pPr>
    </w:p>
    <w:p w14:paraId="49793335" w14:textId="77777777" w:rsidR="00F1583B" w:rsidRDefault="00F1583B" w:rsidP="00F1583B">
      <w:pPr>
        <w:spacing w:after="0" w:line="240" w:lineRule="auto"/>
        <w:ind w:right="-710"/>
        <w:jc w:val="both"/>
        <w:rPr>
          <w:rFonts w:ascii="Arial" w:eastAsia="Times New Roman" w:hAnsi="Arial" w:cs="Arial"/>
          <w:sz w:val="20"/>
          <w:szCs w:val="20"/>
        </w:rPr>
      </w:pPr>
      <w:r w:rsidRPr="00F1583B">
        <w:rPr>
          <w:rFonts w:ascii="Arial" w:eastAsia="Times New Roman" w:hAnsi="Arial" w:cs="Arial"/>
          <w:sz w:val="20"/>
          <w:szCs w:val="20"/>
        </w:rPr>
        <w:t>Se hace entrega por parte de BARNASFALT S.A. de conformidad con lo establecido en el artículo 24,</w:t>
      </w:r>
      <w:r w:rsidR="005C61DF">
        <w:rPr>
          <w:rFonts w:ascii="Arial" w:eastAsia="Times New Roman" w:hAnsi="Arial" w:cs="Arial"/>
          <w:sz w:val="20"/>
          <w:szCs w:val="20"/>
        </w:rPr>
        <w:t xml:space="preserve"> </w:t>
      </w:r>
      <w:r w:rsidRPr="00F1583B">
        <w:rPr>
          <w:rFonts w:ascii="Arial" w:eastAsia="Times New Roman" w:hAnsi="Arial" w:cs="Arial"/>
          <w:sz w:val="20"/>
          <w:szCs w:val="20"/>
        </w:rPr>
        <w:t>2 y 5 de la Ley 31/1995, de 8 de noviembre, de Prevención de Riesgos La</w:t>
      </w:r>
      <w:r>
        <w:rPr>
          <w:rFonts w:ascii="Arial" w:eastAsia="Times New Roman" w:hAnsi="Arial" w:cs="Arial"/>
          <w:sz w:val="20"/>
          <w:szCs w:val="20"/>
        </w:rPr>
        <w:t>borales, en relación con el artí</w:t>
      </w:r>
      <w:r w:rsidRPr="00F1583B">
        <w:rPr>
          <w:rFonts w:ascii="Arial" w:eastAsia="Times New Roman" w:hAnsi="Arial" w:cs="Arial"/>
          <w:sz w:val="20"/>
          <w:szCs w:val="20"/>
        </w:rPr>
        <w:t>culo 15 del Real Decreto 1627/1997, de 24 de Octubre, sobre disposiciones m</w:t>
      </w:r>
      <w:r>
        <w:rPr>
          <w:rFonts w:ascii="Arial" w:eastAsia="Times New Roman" w:hAnsi="Arial" w:cs="Arial"/>
          <w:sz w:val="20"/>
          <w:szCs w:val="20"/>
        </w:rPr>
        <w:t>í</w:t>
      </w:r>
      <w:r w:rsidRPr="00F1583B">
        <w:rPr>
          <w:rFonts w:ascii="Arial" w:eastAsia="Times New Roman" w:hAnsi="Arial" w:cs="Arial"/>
          <w:sz w:val="20"/>
          <w:szCs w:val="20"/>
        </w:rPr>
        <w:t>nimas de seguridad y de salud en las obras de cons</w:t>
      </w:r>
      <w:r>
        <w:rPr>
          <w:rFonts w:ascii="Arial" w:eastAsia="Times New Roman" w:hAnsi="Arial" w:cs="Arial"/>
          <w:sz w:val="20"/>
          <w:szCs w:val="20"/>
        </w:rPr>
        <w:t>trucción, de copia del plan de S</w:t>
      </w:r>
      <w:r w:rsidRPr="00F1583B">
        <w:rPr>
          <w:rFonts w:ascii="Arial" w:eastAsia="Times New Roman" w:hAnsi="Arial" w:cs="Arial"/>
          <w:sz w:val="20"/>
          <w:szCs w:val="20"/>
        </w:rPr>
        <w:t>eguridad y Salud, el cual contiene los riesgos y medidas preventivas a adoptar, con el objeto de informar y formar a sus trabajadores y que cumplan con las pautas del mismo.</w:t>
      </w:r>
    </w:p>
    <w:p w14:paraId="49AE5D68" w14:textId="77777777" w:rsidR="00F1583B" w:rsidRPr="00F1583B" w:rsidRDefault="00F1583B" w:rsidP="00F1583B">
      <w:pPr>
        <w:spacing w:after="0" w:line="240" w:lineRule="auto"/>
        <w:ind w:right="-710"/>
        <w:jc w:val="both"/>
        <w:rPr>
          <w:rFonts w:ascii="Arial" w:eastAsia="Times New Roman" w:hAnsi="Arial" w:cs="Arial"/>
          <w:sz w:val="20"/>
          <w:szCs w:val="20"/>
        </w:rPr>
      </w:pPr>
    </w:p>
    <w:p w14:paraId="414240DD" w14:textId="77777777" w:rsidR="005C61DF" w:rsidRDefault="005C61DF" w:rsidP="00F1583B">
      <w:pPr>
        <w:spacing w:after="0" w:line="240" w:lineRule="auto"/>
        <w:ind w:right="-710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W w:w="9900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6"/>
        <w:gridCol w:w="211"/>
        <w:gridCol w:w="333"/>
      </w:tblGrid>
      <w:tr w:rsidR="005C61DF" w:rsidRPr="007C2D59" w14:paraId="628C0502" w14:textId="77777777" w:rsidTr="005C61DF">
        <w:trPr>
          <w:gridAfter w:val="1"/>
          <w:wAfter w:w="333" w:type="dxa"/>
          <w:trHeight w:val="1095"/>
        </w:trPr>
        <w:tc>
          <w:tcPr>
            <w:tcW w:w="9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BF2F36" w14:textId="77777777" w:rsidR="005C61DF" w:rsidRDefault="005C61DF" w:rsidP="005C61DF">
            <w:pPr>
              <w:spacing w:after="0" w:line="240" w:lineRule="auto"/>
              <w:ind w:left="72" w:right="141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Y e</w:t>
            </w:r>
            <w:r w:rsidRPr="007C2D59">
              <w:rPr>
                <w:rFonts w:ascii="Arial" w:eastAsia="Times New Roman" w:hAnsi="Arial" w:cs="Arial"/>
                <w:sz w:val="20"/>
                <w:szCs w:val="20"/>
              </w:rPr>
              <w:t xml:space="preserve">n cumplimento de lo especificado en el artículo 7º, apartados 1, 2 y 4, </w:t>
            </w:r>
            <w:proofErr w:type="spellStart"/>
            <w:r w:rsidRPr="007C2D59">
              <w:rPr>
                <w:rFonts w:ascii="Arial" w:eastAsia="Times New Roman" w:hAnsi="Arial" w:cs="Arial"/>
                <w:sz w:val="20"/>
                <w:szCs w:val="20"/>
              </w:rPr>
              <w:t>articulo</w:t>
            </w:r>
            <w:proofErr w:type="spellEnd"/>
            <w:r w:rsidRPr="007C2D59">
              <w:rPr>
                <w:rFonts w:ascii="Arial" w:eastAsia="Times New Roman" w:hAnsi="Arial" w:cs="Arial"/>
                <w:sz w:val="20"/>
                <w:szCs w:val="20"/>
              </w:rPr>
              <w:t xml:space="preserve"> 10º, apartado 1, puntos b y c, y apartados 2 y 3, del Real Decreto 1627/1997 de 24 de octubre, por el que se establecen las disposiciones mínimas de Seguridad y Salud en las obras de construcción, la empresa subcontratada referenciada manifiesta.</w:t>
            </w:r>
          </w:p>
          <w:p w14:paraId="3282E4B0" w14:textId="77777777" w:rsidR="005C61DF" w:rsidRPr="007C2D59" w:rsidRDefault="005C61DF" w:rsidP="005C61DF">
            <w:pPr>
              <w:spacing w:after="0" w:line="240" w:lineRule="auto"/>
              <w:ind w:left="72" w:right="-7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C61DF" w:rsidRPr="007C2D59" w14:paraId="6041E3E9" w14:textId="77777777" w:rsidTr="005C61DF">
        <w:trPr>
          <w:gridAfter w:val="2"/>
          <w:wAfter w:w="544" w:type="dxa"/>
          <w:trHeight w:val="67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A90C19" w14:textId="77777777" w:rsidR="005C61DF" w:rsidRPr="007C2D59" w:rsidRDefault="005C61DF" w:rsidP="005C61DF">
            <w:pPr>
              <w:spacing w:after="0" w:line="240" w:lineRule="auto"/>
              <w:ind w:left="72" w:right="-7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C2D5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  <w:r w:rsidRPr="007C2D59">
              <w:rPr>
                <w:rFonts w:ascii="Arial" w:eastAsia="Times New Roman" w:hAnsi="Arial" w:cs="Arial"/>
                <w:sz w:val="20"/>
                <w:szCs w:val="20"/>
              </w:rPr>
              <w:t>. Que ha estudiado el proyecto de ejecución de esta obra, en lo que hace referencia a los capítulos que tiene contratados y/o tienen incidencia en la realización de sus partidas de obra.</w:t>
            </w:r>
          </w:p>
        </w:tc>
      </w:tr>
      <w:tr w:rsidR="005C61DF" w:rsidRPr="007C2D59" w14:paraId="2B1430FE" w14:textId="77777777" w:rsidTr="005C61DF">
        <w:trPr>
          <w:gridAfter w:val="2"/>
          <w:wAfter w:w="544" w:type="dxa"/>
          <w:trHeight w:val="64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D150C3" w14:textId="77777777" w:rsidR="005C61DF" w:rsidRPr="007C2D59" w:rsidRDefault="005C61DF" w:rsidP="005C61DF">
            <w:pPr>
              <w:spacing w:after="0" w:line="240" w:lineRule="auto"/>
              <w:ind w:left="72" w:right="-7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C2D5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  <w:r w:rsidRPr="007C2D59">
              <w:rPr>
                <w:rFonts w:ascii="Arial" w:eastAsia="Times New Roman" w:hAnsi="Arial" w:cs="Arial"/>
                <w:sz w:val="20"/>
                <w:szCs w:val="20"/>
              </w:rPr>
              <w:t>. Que conoce y ha estudiado el Plan de Segurid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ad y Salud</w:t>
            </w:r>
            <w:r w:rsidRPr="007C2D59">
              <w:rPr>
                <w:rFonts w:ascii="Arial" w:eastAsia="Times New Roman" w:hAnsi="Arial" w:cs="Arial"/>
                <w:sz w:val="20"/>
                <w:szCs w:val="20"/>
              </w:rPr>
              <w:t xml:space="preserve"> en el Trabajo elaborado por el contratista principal de la obra de referencia, en aplicación del Estudio de Seguridad y Salud del Proyecto.</w:t>
            </w:r>
          </w:p>
        </w:tc>
      </w:tr>
      <w:tr w:rsidR="005C61DF" w:rsidRPr="007C2D59" w14:paraId="12993E9C" w14:textId="77777777" w:rsidTr="005C61DF">
        <w:trPr>
          <w:gridAfter w:val="2"/>
          <w:wAfter w:w="544" w:type="dxa"/>
          <w:trHeight w:val="87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A8462F" w14:textId="77777777" w:rsidR="005C61DF" w:rsidRPr="007C2D59" w:rsidRDefault="005C61DF" w:rsidP="005C61DF">
            <w:pPr>
              <w:spacing w:after="0" w:line="240" w:lineRule="auto"/>
              <w:ind w:left="72" w:right="-7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C2D5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  <w:r w:rsidRPr="007C2D59">
              <w:rPr>
                <w:rFonts w:ascii="Arial" w:eastAsia="Times New Roman" w:hAnsi="Arial" w:cs="Arial"/>
                <w:sz w:val="20"/>
                <w:szCs w:val="20"/>
              </w:rPr>
              <w:t>. Que está de acuerdo con el contenido del mismo, el cual recoge los requerimientos que determina la Ley en materia de seguridad, salud laboral y prevención de riesgos laborales, y se ajusta a los medios técnicos de su empresa.</w:t>
            </w:r>
          </w:p>
        </w:tc>
      </w:tr>
      <w:tr w:rsidR="005C61DF" w:rsidRPr="007C2D59" w14:paraId="3DD928BD" w14:textId="77777777" w:rsidTr="005C61DF">
        <w:trPr>
          <w:gridAfter w:val="2"/>
          <w:wAfter w:w="544" w:type="dxa"/>
          <w:trHeight w:val="87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03AFBB" w14:textId="77777777" w:rsidR="005C61DF" w:rsidRDefault="005C61DF" w:rsidP="005C61DF">
            <w:pPr>
              <w:spacing w:after="0" w:line="240" w:lineRule="auto"/>
              <w:ind w:left="72" w:right="-7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C2D5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  <w:r w:rsidRPr="007C2D59">
              <w:rPr>
                <w:rFonts w:ascii="Arial" w:eastAsia="Times New Roman" w:hAnsi="Arial" w:cs="Arial"/>
                <w:sz w:val="20"/>
                <w:szCs w:val="20"/>
              </w:rPr>
              <w:t>. Que si existe alguna alteración significativa durante la ejecución de los trabajos en la obra, el Plan de segu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r</w:t>
            </w:r>
            <w:r w:rsidRPr="007C2D59">
              <w:rPr>
                <w:rFonts w:ascii="Arial" w:eastAsia="Times New Roman" w:hAnsi="Arial" w:cs="Arial"/>
                <w:sz w:val="20"/>
                <w:szCs w:val="20"/>
              </w:rPr>
              <w:t>idad i Salud podrá ser modificado para adecuarse a dicha alteración, siempre que dicha modificación sea aceptada por el Coo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r</w:t>
            </w:r>
            <w:r w:rsidRPr="007C2D59">
              <w:rPr>
                <w:rFonts w:ascii="Arial" w:eastAsia="Times New Roman" w:hAnsi="Arial" w:cs="Arial"/>
                <w:sz w:val="20"/>
                <w:szCs w:val="20"/>
              </w:rPr>
              <w:t>dinador de Segu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ridad de la obra o bie</w:t>
            </w:r>
            <w:r w:rsidRPr="007C2D59">
              <w:rPr>
                <w:rFonts w:ascii="Arial" w:eastAsia="Times New Roman" w:hAnsi="Arial" w:cs="Arial"/>
                <w:sz w:val="20"/>
                <w:szCs w:val="20"/>
              </w:rPr>
              <w:t>n por la Dirección Facultativa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Pr="007C2D59">
              <w:rPr>
                <w:rFonts w:ascii="Arial" w:eastAsia="Times New Roman" w:hAnsi="Arial" w:cs="Arial"/>
                <w:sz w:val="20"/>
                <w:szCs w:val="20"/>
              </w:rPr>
              <w:t xml:space="preserve"> la misma.</w:t>
            </w:r>
            <w:r w:rsidR="0056080D">
              <w:rPr>
                <w:rFonts w:ascii="Arial" w:eastAsia="Times New Roman" w:hAnsi="Arial" w:cs="Arial"/>
                <w:sz w:val="20"/>
                <w:szCs w:val="20"/>
              </w:rPr>
              <w:t xml:space="preserve"> En tal sentido, e</w:t>
            </w:r>
            <w:r w:rsidR="0056080D" w:rsidRPr="00F1583B">
              <w:rPr>
                <w:rFonts w:ascii="Arial" w:eastAsia="Times New Roman" w:hAnsi="Arial" w:cs="Arial"/>
                <w:sz w:val="20"/>
                <w:szCs w:val="20"/>
              </w:rPr>
              <w:t>n el supuesto que haya modificaciones en las actividades a ejecutar</w:t>
            </w:r>
            <w:r w:rsidR="0056080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B1282">
              <w:rPr>
                <w:rFonts w:ascii="Arial" w:eastAsia="Times New Roman" w:hAnsi="Arial" w:cs="Arial"/>
                <w:sz w:val="20"/>
                <w:szCs w:val="20"/>
              </w:rPr>
              <w:t xml:space="preserve">o </w:t>
            </w:r>
            <w:r w:rsidR="0056080D" w:rsidRPr="00F1583B">
              <w:rPr>
                <w:rFonts w:ascii="Arial" w:eastAsia="Times New Roman" w:hAnsi="Arial" w:cs="Arial"/>
                <w:sz w:val="20"/>
                <w:szCs w:val="20"/>
              </w:rPr>
              <w:t>que el proceso constructivo</w:t>
            </w:r>
            <w:r w:rsidR="0056080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56080D" w:rsidRPr="00F1583B">
              <w:rPr>
                <w:rFonts w:ascii="Arial" w:eastAsia="Times New Roman" w:hAnsi="Arial" w:cs="Arial"/>
                <w:sz w:val="20"/>
                <w:szCs w:val="20"/>
              </w:rPr>
              <w:t>implique la aparición de nuevos riesgos, no previstos en el Plan de Seguridad y Salud</w:t>
            </w:r>
            <w:r w:rsidR="0056080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B1282" w:rsidRPr="00F1583B">
              <w:rPr>
                <w:rFonts w:ascii="Arial" w:eastAsia="Times New Roman" w:hAnsi="Arial" w:cs="Arial"/>
                <w:sz w:val="20"/>
                <w:szCs w:val="20"/>
              </w:rPr>
              <w:t>inicial, estará</w:t>
            </w:r>
            <w:r w:rsidR="003B1282">
              <w:rPr>
                <w:rFonts w:ascii="Arial" w:eastAsia="Times New Roman" w:hAnsi="Arial" w:cs="Arial"/>
                <w:sz w:val="20"/>
                <w:szCs w:val="20"/>
              </w:rPr>
              <w:t xml:space="preserve"> obligado a comunicarlos por escrito.</w:t>
            </w:r>
          </w:p>
          <w:p w14:paraId="5479503B" w14:textId="77777777" w:rsidR="0056080D" w:rsidRDefault="0056080D" w:rsidP="005C61DF">
            <w:pPr>
              <w:spacing w:after="0" w:line="240" w:lineRule="auto"/>
              <w:ind w:left="72" w:right="-7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D07C338" w14:textId="77777777" w:rsidR="005C61DF" w:rsidRPr="007C2D59" w:rsidRDefault="005C61DF" w:rsidP="005C61DF">
            <w:pPr>
              <w:spacing w:after="0" w:line="240" w:lineRule="auto"/>
              <w:ind w:left="72" w:right="-7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5C61DF" w:rsidRPr="007C2D59" w14:paraId="50C4D73D" w14:textId="77777777" w:rsidTr="005C61DF">
        <w:trPr>
          <w:gridAfter w:val="2"/>
          <w:wAfter w:w="544" w:type="dxa"/>
          <w:trHeight w:val="6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FCBBFE" w14:textId="77777777" w:rsidR="005C61DF" w:rsidRPr="007C2D59" w:rsidRDefault="005C61DF" w:rsidP="005C61DF">
            <w:pPr>
              <w:spacing w:after="0" w:line="240" w:lineRule="auto"/>
              <w:ind w:left="72" w:right="-7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C2D5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  <w:r w:rsidRPr="007C2D59">
              <w:rPr>
                <w:rFonts w:ascii="Arial" w:eastAsia="Times New Roman" w:hAnsi="Arial" w:cs="Arial"/>
                <w:sz w:val="20"/>
                <w:szCs w:val="20"/>
              </w:rPr>
              <w:t>. Que conoce sus obligaciones derivadas de la ampliación del Plan, y las responsabilidades que contraerá por el incumplimiento del mismo.</w:t>
            </w:r>
          </w:p>
        </w:tc>
      </w:tr>
      <w:tr w:rsidR="005C61DF" w:rsidRPr="007C2D59" w14:paraId="5D701660" w14:textId="77777777" w:rsidTr="005C61DF">
        <w:trPr>
          <w:trHeight w:val="885"/>
        </w:trPr>
        <w:tc>
          <w:tcPr>
            <w:tcW w:w="9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822271" w14:textId="77777777" w:rsidR="005C61DF" w:rsidRPr="007C2D59" w:rsidRDefault="005C61DF" w:rsidP="005C61DF">
            <w:pPr>
              <w:spacing w:after="0" w:line="240" w:lineRule="auto"/>
              <w:ind w:left="214" w:right="616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C2D5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6</w:t>
            </w:r>
            <w:r w:rsidRPr="007C2D59">
              <w:rPr>
                <w:rFonts w:ascii="Arial" w:eastAsia="Times New Roman" w:hAnsi="Arial" w:cs="Arial"/>
                <w:sz w:val="20"/>
                <w:szCs w:val="20"/>
              </w:rPr>
              <w:t>. Que por todo lo expuesto, comunica al Coordinador de Seguridad en fase de ejecución de la obra la Adhesión al mencionado PLAN DE SEGURIDAD Y SALUD EN EL TRABAJO.</w:t>
            </w:r>
          </w:p>
        </w:tc>
      </w:tr>
      <w:tr w:rsidR="005C61DF" w:rsidRPr="007C2D59" w14:paraId="08CF3227" w14:textId="77777777" w:rsidTr="005C61DF">
        <w:trPr>
          <w:trHeight w:val="825"/>
        </w:trPr>
        <w:tc>
          <w:tcPr>
            <w:tcW w:w="9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174C19" w14:textId="77777777" w:rsidR="005C61DF" w:rsidRPr="007C2D59" w:rsidRDefault="005C61DF" w:rsidP="005C61DF">
            <w:pPr>
              <w:spacing w:after="0" w:line="240" w:lineRule="auto"/>
              <w:ind w:left="214" w:right="616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C2D59">
              <w:rPr>
                <w:rFonts w:ascii="Arial" w:eastAsia="Times New Roman" w:hAnsi="Arial" w:cs="Arial"/>
                <w:sz w:val="20"/>
                <w:szCs w:val="20"/>
              </w:rPr>
              <w:t xml:space="preserve">Y para que conste lo expuesto, se firma la presente </w:t>
            </w:r>
            <w:r w:rsidR="003571C9">
              <w:rPr>
                <w:rFonts w:ascii="Arial" w:eastAsia="Times New Roman" w:hAnsi="Arial" w:cs="Arial"/>
                <w:sz w:val="20"/>
                <w:szCs w:val="20"/>
              </w:rPr>
              <w:t xml:space="preserve">ENTREGA Y </w:t>
            </w:r>
            <w:r w:rsidRPr="007C2D59">
              <w:rPr>
                <w:rFonts w:ascii="Arial" w:eastAsia="Times New Roman" w:hAnsi="Arial" w:cs="Arial"/>
                <w:sz w:val="20"/>
                <w:szCs w:val="20"/>
              </w:rPr>
              <w:t>ACTA DE ADHESIÓN DEL PLAN DE SEGURIDAD Y SALUD LABORAL por parte de la Empresa subcontratista mencionada.</w:t>
            </w:r>
          </w:p>
        </w:tc>
      </w:tr>
    </w:tbl>
    <w:p w14:paraId="0FC3B832" w14:textId="77777777" w:rsidR="005C61DF" w:rsidRPr="00F1583B" w:rsidRDefault="005C61DF" w:rsidP="00F1583B">
      <w:pPr>
        <w:spacing w:after="0" w:line="240" w:lineRule="auto"/>
        <w:ind w:right="-710"/>
        <w:jc w:val="both"/>
        <w:rPr>
          <w:rFonts w:ascii="Arial" w:eastAsia="Times New Roman" w:hAnsi="Arial" w:cs="Arial"/>
          <w:sz w:val="20"/>
          <w:szCs w:val="20"/>
        </w:rPr>
      </w:pPr>
    </w:p>
    <w:p w14:paraId="627E0837" w14:textId="77777777" w:rsidR="00F1583B" w:rsidRPr="00F1583B" w:rsidRDefault="00F1583B" w:rsidP="00F1583B">
      <w:pPr>
        <w:spacing w:after="0" w:line="240" w:lineRule="auto"/>
        <w:ind w:right="-710"/>
        <w:jc w:val="both"/>
        <w:rPr>
          <w:rFonts w:ascii="Arial" w:eastAsia="Times New Roman" w:hAnsi="Arial" w:cs="Arial"/>
          <w:sz w:val="20"/>
          <w:szCs w:val="20"/>
        </w:rPr>
      </w:pPr>
    </w:p>
    <w:p w14:paraId="180E0CB6" w14:textId="77777777" w:rsidR="00F1583B" w:rsidRPr="00F1583B" w:rsidRDefault="00F1583B" w:rsidP="00F1583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6E0A56B7" w14:textId="77777777" w:rsidR="00F1583B" w:rsidRPr="00F1583B" w:rsidRDefault="00F1583B" w:rsidP="00F1583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9740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0"/>
        <w:gridCol w:w="360"/>
        <w:gridCol w:w="4740"/>
      </w:tblGrid>
      <w:tr w:rsidR="00F1583B" w:rsidRPr="00F1583B" w14:paraId="2FE76038" w14:textId="77777777" w:rsidTr="00F1583B">
        <w:trPr>
          <w:trHeight w:val="264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D97F4" w14:textId="12E80923" w:rsidR="00F1583B" w:rsidRPr="00F1583B" w:rsidRDefault="00F1583B" w:rsidP="00DC58FA">
            <w:pPr>
              <w:spacing w:after="0" w:line="240" w:lineRule="auto"/>
              <w:ind w:right="-262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Parets del Vallés, a </w:t>
            </w:r>
            <w:r w:rsidR="005A2B6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097615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5A2B69">
              <w:rPr>
                <w:rFonts w:ascii="Arial" w:eastAsia="Times New Roman" w:hAnsi="Arial" w:cs="Arial"/>
                <w:sz w:val="20"/>
                <w:szCs w:val="20"/>
              </w:rPr>
              <w:t xml:space="preserve">    </w:t>
            </w:r>
            <w:proofErr w:type="spellStart"/>
            <w:r w:rsidR="005A2B69">
              <w:rPr>
                <w:rFonts w:ascii="Arial" w:eastAsia="Times New Roman" w:hAnsi="Arial" w:cs="Arial"/>
                <w:sz w:val="20"/>
                <w:szCs w:val="20"/>
              </w:rPr>
              <w:t>d</w:t>
            </w:r>
            <w:r w:rsidR="00097615">
              <w:rPr>
                <w:rFonts w:ascii="Arial" w:eastAsia="Times New Roman" w:hAnsi="Arial" w:cs="Arial"/>
                <w:sz w:val="20"/>
                <w:szCs w:val="20"/>
              </w:rPr>
              <w:t>’agost</w:t>
            </w:r>
            <w:proofErr w:type="spellEnd"/>
            <w:r w:rsidR="00031651">
              <w:rPr>
                <w:rFonts w:ascii="Arial" w:eastAsia="Times New Roman" w:hAnsi="Arial" w:cs="Arial"/>
                <w:sz w:val="20"/>
                <w:szCs w:val="20"/>
              </w:rPr>
              <w:t xml:space="preserve">       </w:t>
            </w:r>
            <w:r w:rsidR="005A2B6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F1583B">
              <w:rPr>
                <w:rFonts w:ascii="Arial" w:eastAsia="Times New Roman" w:hAnsi="Arial" w:cs="Arial"/>
                <w:sz w:val="20"/>
                <w:szCs w:val="20"/>
              </w:rPr>
              <w:t>de 2</w:t>
            </w:r>
            <w:r w:rsidR="003B4D5A">
              <w:rPr>
                <w:rFonts w:ascii="Arial" w:eastAsia="Times New Roman" w:hAnsi="Arial" w:cs="Arial"/>
                <w:sz w:val="20"/>
                <w:szCs w:val="20"/>
              </w:rPr>
              <w:t>02</w:t>
            </w:r>
            <w:r w:rsidR="00097615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B2DA7" w14:textId="77777777"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33A7B" w14:textId="77777777"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1583B" w:rsidRPr="00F1583B" w14:paraId="706D6057" w14:textId="77777777" w:rsidTr="00F1583B">
        <w:trPr>
          <w:trHeight w:val="264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30E99" w14:textId="77777777"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3DDA6" w14:textId="77777777"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AE984" w14:textId="77777777"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1583B" w:rsidRPr="00F1583B" w14:paraId="04271A0C" w14:textId="77777777" w:rsidTr="00F1583B">
        <w:trPr>
          <w:trHeight w:val="264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5DF52" w14:textId="77777777" w:rsid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5250E0C" w14:textId="77777777" w:rsidR="0093359A" w:rsidRDefault="0093359A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998EA95" w14:textId="77777777" w:rsidR="0093359A" w:rsidRDefault="0093359A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A6C124B" w14:textId="77777777" w:rsidR="0093359A" w:rsidRDefault="0093359A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F06C1FA" w14:textId="77777777" w:rsidR="00DE15C5" w:rsidRPr="00F1583B" w:rsidRDefault="00DE15C5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C81E4" w14:textId="77777777"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FDB25" w14:textId="77777777"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583B">
              <w:rPr>
                <w:rFonts w:ascii="Arial" w:eastAsia="Times New Roman" w:hAnsi="Arial" w:cs="Arial"/>
                <w:sz w:val="20"/>
                <w:szCs w:val="20"/>
              </w:rPr>
              <w:t>Por la empresa subcontratista</w:t>
            </w:r>
          </w:p>
        </w:tc>
      </w:tr>
      <w:tr w:rsidR="00F1583B" w:rsidRPr="00F1583B" w14:paraId="2D64C766" w14:textId="77777777" w:rsidTr="00F1583B">
        <w:trPr>
          <w:trHeight w:val="264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EFEB8" w14:textId="77777777"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EDA2C" w14:textId="77777777"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4913D" w14:textId="77777777"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1583B" w:rsidRPr="00F1583B" w14:paraId="670862F3" w14:textId="77777777" w:rsidTr="00F1583B">
        <w:trPr>
          <w:trHeight w:val="264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25FD0" w14:textId="77777777"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2542E" w14:textId="77777777"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4233C" w14:textId="77777777"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1583B" w:rsidRPr="00F1583B" w14:paraId="7DEF5773" w14:textId="77777777" w:rsidTr="00F1583B">
        <w:trPr>
          <w:trHeight w:val="264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90049" w14:textId="77777777"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CBB9A" w14:textId="77777777"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5B692" w14:textId="77777777" w:rsid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549DEA7" w14:textId="3CC2A05C" w:rsidR="00DE15C5" w:rsidRPr="00F1583B" w:rsidRDefault="00E6724A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drawing>
                <wp:inline distT="0" distB="0" distL="0" distR="0" wp14:anchorId="118ED0C0" wp14:editId="317CB8B0">
                  <wp:extent cx="2838450" cy="1343025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irma 2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9495"/>
                          <a:stretch/>
                        </pic:blipFill>
                        <pic:spPr bwMode="auto">
                          <a:xfrm>
                            <a:off x="0" y="0"/>
                            <a:ext cx="2838450" cy="13430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F1583B" w:rsidRPr="00F1583B" w14:paraId="2B3BED09" w14:textId="77777777" w:rsidTr="00F1583B">
        <w:trPr>
          <w:trHeight w:val="264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ACC1D" w14:textId="77777777"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55FC1" w14:textId="77777777"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76C8B" w14:textId="77777777"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1583B" w:rsidRPr="00F1583B" w14:paraId="7BE58230" w14:textId="77777777" w:rsidTr="00F1583B">
        <w:trPr>
          <w:trHeight w:val="264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13242" w14:textId="77777777"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1EC77" w14:textId="77777777"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94695" w14:textId="77777777"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1583B" w:rsidRPr="00F1583B" w14:paraId="57F4D903" w14:textId="77777777" w:rsidTr="00F1583B">
        <w:trPr>
          <w:trHeight w:val="264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07741" w14:textId="77777777"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BD05B" w14:textId="77777777"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5016F" w14:textId="77777777" w:rsidR="00F1583B" w:rsidRPr="00F1583B" w:rsidRDefault="0074025F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Representante </w:t>
            </w:r>
            <w:r w:rsidR="0017216F">
              <w:rPr>
                <w:rFonts w:ascii="Arial" w:eastAsia="Times New Roman" w:hAnsi="Arial" w:cs="Arial"/>
                <w:sz w:val="20"/>
                <w:szCs w:val="20"/>
              </w:rPr>
              <w:t>empresa</w:t>
            </w:r>
          </w:p>
        </w:tc>
      </w:tr>
      <w:tr w:rsidR="00F1583B" w:rsidRPr="00F1583B" w14:paraId="0F97D141" w14:textId="77777777" w:rsidTr="00F1583B">
        <w:trPr>
          <w:trHeight w:val="264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63230" w14:textId="77777777"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03D12" w14:textId="77777777"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3A904" w14:textId="7B527CCB" w:rsidR="00F1583B" w:rsidRPr="00F1583B" w:rsidRDefault="0093359A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Nom</w:t>
            </w:r>
            <w:r w:rsidR="001F6035">
              <w:rPr>
                <w:rFonts w:ascii="Arial" w:eastAsia="Times New Roman" w:hAnsi="Arial" w:cs="Arial"/>
                <w:sz w:val="20"/>
                <w:szCs w:val="20"/>
              </w:rPr>
              <w:t>bre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:</w:t>
            </w:r>
            <w:r w:rsidR="00E6724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="00E6724A">
              <w:rPr>
                <w:rFonts w:ascii="Arial" w:eastAsia="Times New Roman" w:hAnsi="Arial" w:cs="Arial"/>
                <w:sz w:val="20"/>
                <w:szCs w:val="20"/>
              </w:rPr>
              <w:t>Jose</w:t>
            </w:r>
            <w:proofErr w:type="spellEnd"/>
            <w:r w:rsidR="00E6724A">
              <w:rPr>
                <w:rFonts w:ascii="Arial" w:eastAsia="Times New Roman" w:hAnsi="Arial" w:cs="Arial"/>
                <w:sz w:val="20"/>
                <w:szCs w:val="20"/>
              </w:rPr>
              <w:t xml:space="preserve"> Vicente Fuertes Bergua</w:t>
            </w:r>
          </w:p>
        </w:tc>
      </w:tr>
      <w:tr w:rsidR="00F1583B" w:rsidRPr="00F1583B" w14:paraId="3B22FC3E" w14:textId="77777777" w:rsidTr="00F1583B">
        <w:trPr>
          <w:trHeight w:val="264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35313" w14:textId="77777777"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6DD0B" w14:textId="77777777"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A9A01" w14:textId="29D7CF10" w:rsidR="00F1583B" w:rsidRPr="00F1583B" w:rsidRDefault="0093359A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DNI:</w:t>
            </w:r>
            <w:r w:rsidR="00E6724A">
              <w:rPr>
                <w:rFonts w:ascii="Arial" w:eastAsia="Times New Roman" w:hAnsi="Arial" w:cs="Arial"/>
                <w:sz w:val="20"/>
                <w:szCs w:val="20"/>
              </w:rPr>
              <w:t>35.116.183-J</w:t>
            </w:r>
          </w:p>
        </w:tc>
      </w:tr>
      <w:tr w:rsidR="00F1583B" w:rsidRPr="00F1583B" w14:paraId="2FFFB29A" w14:textId="77777777" w:rsidTr="00F1583B">
        <w:trPr>
          <w:trHeight w:val="264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3B53C" w14:textId="77777777"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C890E" w14:textId="77777777"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291CA" w14:textId="77777777"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1583B" w:rsidRPr="00F1583B" w14:paraId="509F2E07" w14:textId="77777777" w:rsidTr="00F1583B">
        <w:trPr>
          <w:trHeight w:val="264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37B9C" w14:textId="77777777"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9FC52" w14:textId="77777777"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197F3" w14:textId="77777777"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1583B" w:rsidRPr="00F1583B" w14:paraId="6821D306" w14:textId="77777777" w:rsidTr="00F1583B">
        <w:trPr>
          <w:trHeight w:val="264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599FD" w14:textId="77777777"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1316A" w14:textId="77777777"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17352" w14:textId="77777777"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74A97CE5" w14:textId="77777777" w:rsidR="00F1583B" w:rsidRPr="00F1583B" w:rsidRDefault="00F1583B">
      <w:pPr>
        <w:rPr>
          <w:rFonts w:ascii="Arial" w:hAnsi="Arial" w:cs="Arial"/>
          <w:sz w:val="20"/>
          <w:szCs w:val="20"/>
        </w:rPr>
      </w:pPr>
    </w:p>
    <w:sectPr w:rsidR="00F1583B" w:rsidRPr="00F1583B" w:rsidSect="005629B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B9238D" w14:textId="77777777" w:rsidR="00AE347E" w:rsidRDefault="00AE347E" w:rsidP="00EE334D">
      <w:pPr>
        <w:spacing w:after="0" w:line="240" w:lineRule="auto"/>
      </w:pPr>
      <w:r>
        <w:separator/>
      </w:r>
    </w:p>
  </w:endnote>
  <w:endnote w:type="continuationSeparator" w:id="0">
    <w:p w14:paraId="7915B0DB" w14:textId="77777777" w:rsidR="00AE347E" w:rsidRDefault="00AE347E" w:rsidP="00EE3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952E4A" w14:textId="77777777" w:rsidR="00EE334D" w:rsidRDefault="00EE334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B87EC4" w14:textId="77777777" w:rsidR="00EE334D" w:rsidRDefault="00EE334D">
    <w:pPr>
      <w:pStyle w:val="Piedepgina"/>
    </w:pPr>
    <w:r>
      <w:tab/>
    </w:r>
    <w:r>
      <w:tab/>
      <w:t>F.7.8.07 rev02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8FB81A" w14:textId="77777777" w:rsidR="00EE334D" w:rsidRDefault="00EE334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4F5888" w14:textId="77777777" w:rsidR="00AE347E" w:rsidRDefault="00AE347E" w:rsidP="00EE334D">
      <w:pPr>
        <w:spacing w:after="0" w:line="240" w:lineRule="auto"/>
      </w:pPr>
      <w:r>
        <w:separator/>
      </w:r>
    </w:p>
  </w:footnote>
  <w:footnote w:type="continuationSeparator" w:id="0">
    <w:p w14:paraId="7D9F928D" w14:textId="77777777" w:rsidR="00AE347E" w:rsidRDefault="00AE347E" w:rsidP="00EE33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09D39C" w14:textId="77777777" w:rsidR="00EE334D" w:rsidRDefault="00EE334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AD95F5" w14:textId="77777777" w:rsidR="00EE334D" w:rsidRDefault="00EE334D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7A2928" w14:textId="77777777" w:rsidR="00EE334D" w:rsidRDefault="00EE334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87E"/>
    <w:rsid w:val="00031651"/>
    <w:rsid w:val="000500FC"/>
    <w:rsid w:val="00097615"/>
    <w:rsid w:val="000A5C48"/>
    <w:rsid w:val="00165FDB"/>
    <w:rsid w:val="0017216F"/>
    <w:rsid w:val="001A310C"/>
    <w:rsid w:val="001D53A8"/>
    <w:rsid w:val="001E2071"/>
    <w:rsid w:val="001F6035"/>
    <w:rsid w:val="00252FFB"/>
    <w:rsid w:val="00281AEA"/>
    <w:rsid w:val="002828D8"/>
    <w:rsid w:val="002F21A1"/>
    <w:rsid w:val="002F7E58"/>
    <w:rsid w:val="003571C9"/>
    <w:rsid w:val="00386D59"/>
    <w:rsid w:val="003B1282"/>
    <w:rsid w:val="003B4D5A"/>
    <w:rsid w:val="0047287D"/>
    <w:rsid w:val="004953CA"/>
    <w:rsid w:val="00513A02"/>
    <w:rsid w:val="00534751"/>
    <w:rsid w:val="0056080D"/>
    <w:rsid w:val="005629B6"/>
    <w:rsid w:val="005A2B69"/>
    <w:rsid w:val="005B5051"/>
    <w:rsid w:val="005C61DF"/>
    <w:rsid w:val="0067787E"/>
    <w:rsid w:val="00720909"/>
    <w:rsid w:val="00724529"/>
    <w:rsid w:val="0074025F"/>
    <w:rsid w:val="007D5FAB"/>
    <w:rsid w:val="007F2C8A"/>
    <w:rsid w:val="00834350"/>
    <w:rsid w:val="008F12EF"/>
    <w:rsid w:val="00902124"/>
    <w:rsid w:val="0093359A"/>
    <w:rsid w:val="009A2FCE"/>
    <w:rsid w:val="00A23A93"/>
    <w:rsid w:val="00A74AC3"/>
    <w:rsid w:val="00AE347E"/>
    <w:rsid w:val="00B44D29"/>
    <w:rsid w:val="00C7771F"/>
    <w:rsid w:val="00D97E9A"/>
    <w:rsid w:val="00DC58FA"/>
    <w:rsid w:val="00DD30FE"/>
    <w:rsid w:val="00DE15C5"/>
    <w:rsid w:val="00DE7360"/>
    <w:rsid w:val="00E5772A"/>
    <w:rsid w:val="00E6724A"/>
    <w:rsid w:val="00EE334D"/>
    <w:rsid w:val="00F0207C"/>
    <w:rsid w:val="00F1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340D0"/>
  <w15:docId w15:val="{208EB189-46D9-418F-BEDE-D91AFE796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29B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5772A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7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772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EE33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E334D"/>
  </w:style>
  <w:style w:type="paragraph" w:styleId="Piedepgina">
    <w:name w:val="footer"/>
    <w:basedOn w:val="Normal"/>
    <w:link w:val="PiedepginaCar"/>
    <w:uiPriority w:val="99"/>
    <w:semiHidden/>
    <w:unhideWhenUsed/>
    <w:rsid w:val="00EE33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E33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3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498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yolandamolina</dc:creator>
  <cp:lastModifiedBy>Vicenç Fuertes Bergua</cp:lastModifiedBy>
  <cp:revision>2</cp:revision>
  <cp:lastPrinted>2018-10-10T08:12:00Z</cp:lastPrinted>
  <dcterms:created xsi:type="dcterms:W3CDTF">2023-10-01T16:44:00Z</dcterms:created>
  <dcterms:modified xsi:type="dcterms:W3CDTF">2023-10-01T16:44:00Z</dcterms:modified>
</cp:coreProperties>
</file>